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ED" w:rsidRDefault="00A071ED" w:rsidP="00A071ED">
      <w:pPr>
        <w:rPr>
          <w:b/>
        </w:rPr>
      </w:pPr>
      <w:r w:rsidRPr="00A21ECE">
        <w:rPr>
          <w:b/>
        </w:rPr>
        <w:t>Obec Dolní Novosedly, Obecní úřad Dolní Novosedly, Dolní Novosedly 55, 397 01 Dolní Novosedly</w:t>
      </w:r>
    </w:p>
    <w:p w:rsidR="00A071ED" w:rsidRPr="00A21ECE" w:rsidRDefault="009D67F8" w:rsidP="00A071ED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Záměr pachtu</w:t>
      </w:r>
    </w:p>
    <w:p w:rsidR="00A071ED" w:rsidRPr="000D4803" w:rsidRDefault="00A071ED" w:rsidP="00A071ED">
      <w:pPr>
        <w:pStyle w:val="Odstavecseseznamem"/>
        <w:spacing w:after="200" w:line="276" w:lineRule="auto"/>
        <w:ind w:left="0"/>
      </w:pPr>
      <w:r w:rsidRPr="000D4803">
        <w:t>Obec Dolní Novosed</w:t>
      </w:r>
      <w:r w:rsidR="009D67F8" w:rsidRPr="000D4803">
        <w:t>ly vyhlašuje záměr pachtu</w:t>
      </w:r>
      <w:r w:rsidR="000D4803" w:rsidRPr="000D4803">
        <w:t xml:space="preserve"> pozemku</w:t>
      </w:r>
      <w:r w:rsidRPr="000D4803">
        <w:t>.</w:t>
      </w:r>
    </w:p>
    <w:p w:rsidR="00822A2D" w:rsidRDefault="00822A2D" w:rsidP="00822A2D">
      <w:pPr>
        <w:pStyle w:val="Bezmez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V </w:t>
      </w:r>
      <w:r w:rsidR="008D5034">
        <w:rPr>
          <w:rFonts w:ascii="Times New Roman" w:hAnsi="Times New Roman"/>
        </w:rPr>
        <w:t xml:space="preserve"> k.</w:t>
      </w:r>
      <w:proofErr w:type="spellStart"/>
      <w:r w:rsidR="008D5034">
        <w:rPr>
          <w:rFonts w:ascii="Times New Roman" w:hAnsi="Times New Roman"/>
        </w:rPr>
        <w:t>ú</w:t>
      </w:r>
      <w:proofErr w:type="spellEnd"/>
      <w:r w:rsidR="008D5034">
        <w:rPr>
          <w:rFonts w:ascii="Times New Roman" w:hAnsi="Times New Roman"/>
        </w:rPr>
        <w:t xml:space="preserve">. Dolní Novosedly  </w:t>
      </w:r>
      <w:proofErr w:type="spellStart"/>
      <w:r w:rsidR="008D5034">
        <w:rPr>
          <w:rFonts w:ascii="Times New Roman" w:hAnsi="Times New Roman"/>
        </w:rPr>
        <w:t>p.č</w:t>
      </w:r>
      <w:proofErr w:type="spellEnd"/>
      <w:r w:rsidR="008D5034">
        <w:rPr>
          <w:rFonts w:ascii="Times New Roman" w:hAnsi="Times New Roman"/>
        </w:rPr>
        <w:t>. 194/19  o výměře  1706</w:t>
      </w:r>
      <w:r w:rsidRPr="0071557D">
        <w:rPr>
          <w:rFonts w:ascii="Times New Roman" w:hAnsi="Times New Roman"/>
        </w:rPr>
        <w:t>m</w:t>
      </w:r>
      <w:r w:rsidRPr="0071557D">
        <w:rPr>
          <w:rFonts w:ascii="Times New Roman" w:hAnsi="Times New Roman"/>
          <w:vertAlign w:val="superscript"/>
        </w:rPr>
        <w:t>2</w:t>
      </w:r>
    </w:p>
    <w:p w:rsidR="00822A2D" w:rsidRDefault="00822A2D" w:rsidP="00822A2D">
      <w:pPr>
        <w:pStyle w:val="Bezmezer"/>
        <w:rPr>
          <w:rFonts w:ascii="Times New Roman" w:hAnsi="Times New Roman"/>
        </w:rPr>
      </w:pPr>
    </w:p>
    <w:p w:rsidR="00A071ED" w:rsidRPr="000D4803" w:rsidRDefault="00A071ED" w:rsidP="00A071ED">
      <w:pPr>
        <w:pStyle w:val="Bezmezer"/>
        <w:rPr>
          <w:rFonts w:ascii="Times New Roman" w:hAnsi="Times New Roman"/>
          <w:sz w:val="24"/>
          <w:szCs w:val="24"/>
        </w:rPr>
      </w:pPr>
    </w:p>
    <w:p w:rsidR="00A071ED" w:rsidRPr="000D4803" w:rsidRDefault="00A071ED" w:rsidP="00A071ED">
      <w:pPr>
        <w:pStyle w:val="Bezmezer"/>
        <w:rPr>
          <w:rFonts w:ascii="Times New Roman" w:hAnsi="Times New Roman"/>
          <w:sz w:val="24"/>
          <w:szCs w:val="24"/>
        </w:rPr>
      </w:pPr>
    </w:p>
    <w:p w:rsidR="00A071ED" w:rsidRPr="000D4803" w:rsidRDefault="00822A2D" w:rsidP="00A071E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Záměr pachtu</w:t>
      </w:r>
      <w:r w:rsidR="000D4803" w:rsidRPr="000D48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pozemku</w:t>
      </w:r>
      <w:r w:rsidR="00A071ED" w:rsidRPr="000D48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schválen usnesením zastupitelstva                                        </w:t>
      </w:r>
      <w:r w:rsidR="000D4803" w:rsidRPr="000D48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8D50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Obce Dolní Novosedly č.1/2019D</w:t>
      </w:r>
    </w:p>
    <w:p w:rsidR="00A071ED" w:rsidRPr="000D4803" w:rsidRDefault="000D4803" w:rsidP="00A071E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Nabídky</w:t>
      </w:r>
      <w:r w:rsidR="000E4EB5" w:rsidRPr="000D48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být podán</w:t>
      </w:r>
      <w:r w:rsidR="008D5034">
        <w:rPr>
          <w:rFonts w:ascii="Times New Roman" w:eastAsia="Times New Roman" w:hAnsi="Times New Roman" w:cs="Times New Roman"/>
          <w:sz w:val="24"/>
          <w:szCs w:val="24"/>
          <w:lang w:eastAsia="cs-CZ"/>
        </w:rPr>
        <w:t>y do 30.4.2019. písemně na Obecním</w:t>
      </w:r>
      <w:r w:rsidR="00A071ED" w:rsidRPr="000D48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</w:t>
      </w:r>
      <w:bookmarkStart w:id="0" w:name="_GoBack"/>
      <w:bookmarkEnd w:id="0"/>
      <w:r w:rsidR="008D5034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</w:p>
    <w:p w:rsidR="00A071ED" w:rsidRPr="000D4803" w:rsidRDefault="00A071ED" w:rsidP="00A071ED">
      <w:pPr>
        <w:pStyle w:val="Bezmezer"/>
        <w:rPr>
          <w:rFonts w:ascii="Times New Roman" w:hAnsi="Times New Roman"/>
          <w:sz w:val="24"/>
          <w:szCs w:val="24"/>
        </w:rPr>
      </w:pPr>
    </w:p>
    <w:p w:rsidR="00A071ED" w:rsidRPr="000D4803" w:rsidRDefault="00A071ED" w:rsidP="00A071ED">
      <w:pPr>
        <w:pStyle w:val="Bezmezer"/>
        <w:rPr>
          <w:rFonts w:ascii="Times New Roman" w:hAnsi="Times New Roman"/>
          <w:sz w:val="24"/>
          <w:szCs w:val="24"/>
        </w:rPr>
      </w:pPr>
    </w:p>
    <w:p w:rsidR="00A071ED" w:rsidRPr="000D4803" w:rsidRDefault="000D4803" w:rsidP="00A071E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48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Vyvěšeno i </w:t>
      </w:r>
      <w:r w:rsidR="008D503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elektronicky: 11. 4. 2019</w:t>
      </w:r>
    </w:p>
    <w:p w:rsidR="00A071ED" w:rsidRPr="000D4803" w:rsidRDefault="008D5034" w:rsidP="00A071E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Sejmuto i elektronicky: 1. 5. 2019</w:t>
      </w:r>
    </w:p>
    <w:p w:rsidR="00A071ED" w:rsidRPr="00271185" w:rsidRDefault="00A071ED" w:rsidP="00A071ED">
      <w:pPr>
        <w:pStyle w:val="Bezmezer"/>
        <w:rPr>
          <w:rFonts w:asciiTheme="minorHAnsi" w:hAnsiTheme="minorHAnsi" w:cs="Arial"/>
          <w:b/>
          <w:sz w:val="28"/>
          <w:szCs w:val="28"/>
        </w:rPr>
      </w:pPr>
    </w:p>
    <w:p w:rsidR="00436642" w:rsidRDefault="00436642"/>
    <w:sectPr w:rsidR="00436642" w:rsidSect="0043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71ED"/>
    <w:rsid w:val="000D4803"/>
    <w:rsid w:val="000E4EB5"/>
    <w:rsid w:val="00436642"/>
    <w:rsid w:val="005E075E"/>
    <w:rsid w:val="006854CB"/>
    <w:rsid w:val="00685CD4"/>
    <w:rsid w:val="00822A2D"/>
    <w:rsid w:val="008D5034"/>
    <w:rsid w:val="009D67F8"/>
    <w:rsid w:val="009E78FF"/>
    <w:rsid w:val="00A071ED"/>
    <w:rsid w:val="00D951E8"/>
    <w:rsid w:val="00E5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71E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07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424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Dolní Novosedly</dc:creator>
  <cp:keywords/>
  <dc:description/>
  <cp:lastModifiedBy>starosta</cp:lastModifiedBy>
  <cp:revision>7</cp:revision>
  <cp:lastPrinted>2019-04-11T14:50:00Z</cp:lastPrinted>
  <dcterms:created xsi:type="dcterms:W3CDTF">2017-03-16T15:11:00Z</dcterms:created>
  <dcterms:modified xsi:type="dcterms:W3CDTF">2019-04-11T14:50:00Z</dcterms:modified>
</cp:coreProperties>
</file>