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4" w:rsidRDefault="00817468" w:rsidP="00D30AC4">
      <w:pPr>
        <w:spacing w:before="300" w:after="705" w:line="240" w:lineRule="auto"/>
        <w:outlineLvl w:val="1"/>
        <w:rPr>
          <w:rFonts w:ascii="Arial Narrow" w:eastAsia="Times New Roman" w:hAnsi="Arial Narrow" w:cs="Arial"/>
          <w:color w:val="051F53"/>
          <w:sz w:val="36"/>
          <w:szCs w:val="36"/>
          <w:lang w:eastAsia="cs-CZ"/>
        </w:rPr>
      </w:pPr>
      <w:r>
        <w:rPr>
          <w:rFonts w:ascii="Arial Narrow" w:eastAsia="Times New Roman" w:hAnsi="Arial Narrow" w:cs="Arial"/>
          <w:color w:val="051F53"/>
          <w:sz w:val="36"/>
          <w:szCs w:val="36"/>
          <w:lang w:eastAsia="cs-CZ"/>
        </w:rPr>
        <w:t>Souhlas se zasíláním SMS zpráv a emailů od Obce Dolní Novosedly</w:t>
      </w:r>
    </w:p>
    <w:p w:rsidR="00D30AC4" w:rsidRDefault="00817468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Služba SMS rozhlas</w:t>
      </w:r>
      <w:r w:rsidR="00D30AC4"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přináší zlepšení Vaší informovanosti. Prostřednictvím Vašeh</w:t>
      </w:r>
      <w:r w:rsidR="00E02915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o mobilního telefonu můžete</w:t>
      </w:r>
      <w:r w:rsidR="00D30AC4"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dostávat od obecního úřadu důležité aktuální informace např. o tom, kdy </w:t>
      </w:r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nepůjde elektrický proud</w:t>
      </w:r>
      <w:r w:rsidR="00D30AC4"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, ohledně služeb, kulturních a společenských akcí apod. Tato služba je</w:t>
      </w:r>
      <w:r w:rsidR="00E02915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pro občany </w:t>
      </w:r>
      <w:r w:rsidR="00D30AC4"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alternativou </w:t>
      </w:r>
      <w:r w:rsidR="00E02915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obecního rozhlasu, který v obci nemáme a případně nečerpají informace </w:t>
      </w:r>
      <w:proofErr w:type="gramStart"/>
      <w:r w:rsidR="00E02915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pro</w:t>
      </w:r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střednictvím</w:t>
      </w:r>
      <w:r w:rsidR="00E02915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</w:t>
      </w:r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</w:t>
      </w:r>
      <w:hyperlink r:id="rId4" w:history="1">
        <w:r w:rsidR="00D30AC4" w:rsidRPr="008035EC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</w:t>
        </w:r>
        <w:proofErr w:type="gramEnd"/>
        <w:r w:rsidR="00D30AC4" w:rsidRPr="008035EC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.dolni-novosedly.cz</w:t>
        </w:r>
      </w:hyperlink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Služba SMS obecní rozhlas</w:t>
      </w:r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je poskyt</w:t>
      </w:r>
      <w:r w:rsidR="00293752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ována občanům </w:t>
      </w:r>
      <w:r w:rsidR="00D30AC4"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zdarma. Stačí jen vyplnit </w:t>
      </w:r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a </w:t>
      </w:r>
      <w:proofErr w:type="gramStart"/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doručit  následující</w:t>
      </w:r>
      <w:proofErr w:type="gramEnd"/>
      <w:r w:rsid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formulář na Obecní úřad Dolní Novosedly, Dolní Novosedly 55, 397 01 Dolní Novosedly</w:t>
      </w: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Jméno a Příjmení*     __________________________________________</w:t>
      </w: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Adresa ulice, </w:t>
      </w:r>
      <w:proofErr w:type="spellStart"/>
      <w:proofErr w:type="gramStart"/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č.p</w:t>
      </w:r>
      <w:proofErr w:type="spellEnd"/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.</w:t>
      </w:r>
      <w:proofErr w:type="gramEnd"/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*   ___________________________________________</w:t>
      </w: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Telefon*    __________________________________________________</w:t>
      </w: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E-mail*    ___________________________________________________</w:t>
      </w: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Pr="00D30AC4" w:rsidRDefault="00D30AC4" w:rsidP="00D30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Prohlášení</w:t>
      </w:r>
    </w:p>
    <w:p w:rsidR="00D30AC4" w:rsidRDefault="00D30AC4" w:rsidP="00D30AC4">
      <w:pPr>
        <w:shd w:val="clear" w:color="auto" w:fill="EBEBEB"/>
        <w:spacing w:after="0" w:line="240" w:lineRule="auto"/>
        <w:jc w:val="righ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Pr="00D30AC4" w:rsidRDefault="0041012E" w:rsidP="00D30AC4">
      <w:pPr>
        <w:shd w:val="clear" w:color="auto" w:fill="EBEBEB"/>
        <w:spacing w:after="0" w:line="240" w:lineRule="auto"/>
        <w:jc w:val="righ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 w:rsidRPr="00D30AC4">
        <w:rPr>
          <w:rFonts w:ascii="Arial" w:eastAsia="Times New Roman" w:hAnsi="Arial" w:cs="Arial"/>
          <w:color w:val="313131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p w:rsidR="00D30AC4" w:rsidRDefault="00D30AC4" w:rsidP="00D30AC4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Souhlasné prohlášení *</w:t>
      </w:r>
      <w:r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br/>
        <w:t xml:space="preserve">Mám zájem o zasílání informací pomocí SMS zpráv na uvedený mobilní telefon. Souhlasím s tím, že poskytnuté údaje budou určeny výhradně k těmto účelům. Dále pro předejití případným pochybnostem </w:t>
      </w: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rovněž tímto uděluji obci Dolní Novosedly</w:t>
      </w:r>
      <w:r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v souladu s ustanovením § 7 odstavce 2 zákona číslo 480/2004 Sb. výslovný souhlas k využití svého telefonního čísla</w:t>
      </w:r>
      <w:r w:rsidR="00293752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, případně e-mailu,</w:t>
      </w:r>
      <w:r w:rsidRPr="00D30AC4">
        <w:rPr>
          <w:rFonts w:ascii="Arial" w:eastAsia="Times New Roman" w:hAnsi="Arial" w:cs="Arial"/>
          <w:color w:val="313131"/>
          <w:sz w:val="21"/>
          <w:szCs w:val="21"/>
          <w:lang w:eastAsia="cs-CZ"/>
        </w:rPr>
        <w:t xml:space="preserve"> za účelem šíření sdělení, jež mohou být považována na základě příslušného ustanovení za obchodní. Při udělení souhlasu dle předchozí věty jsem si zároveň vědom/a, že svůj souhlas se zasíláním informačních SMS mohu kdykoliv bezplatně odvolat, a to písemným s</w:t>
      </w:r>
      <w:r w:rsidR="00293752">
        <w:rPr>
          <w:rFonts w:ascii="Arial" w:eastAsia="Times New Roman" w:hAnsi="Arial" w:cs="Arial"/>
          <w:color w:val="313131"/>
          <w:sz w:val="21"/>
          <w:szCs w:val="21"/>
          <w:lang w:eastAsia="cs-CZ"/>
        </w:rPr>
        <w:t>dělením adresovaným obci Dolní Novosedly</w:t>
      </w:r>
    </w:p>
    <w:p w:rsidR="00817468" w:rsidRDefault="00817468" w:rsidP="00D30AC4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817468" w:rsidRPr="00D30AC4" w:rsidRDefault="00817468" w:rsidP="00D30AC4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D30AC4" w:rsidRDefault="00817468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V……………………..</w:t>
      </w:r>
      <w:proofErr w:type="gramStart"/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…..Dne</w:t>
      </w:r>
      <w:proofErr w:type="gramEnd"/>
      <w:r>
        <w:rPr>
          <w:rFonts w:ascii="Arial" w:eastAsia="Times New Roman" w:hAnsi="Arial" w:cs="Arial"/>
          <w:color w:val="313131"/>
          <w:sz w:val="21"/>
          <w:szCs w:val="21"/>
          <w:lang w:eastAsia="cs-CZ"/>
        </w:rPr>
        <w:t>……..……………………..</w:t>
      </w:r>
    </w:p>
    <w:p w:rsidR="00D30AC4" w:rsidRPr="00D30AC4" w:rsidRDefault="00D30AC4" w:rsidP="00D30AC4">
      <w:pPr>
        <w:spacing w:after="150" w:line="265" w:lineRule="atLeast"/>
        <w:rPr>
          <w:rFonts w:ascii="Arial" w:eastAsia="Times New Roman" w:hAnsi="Arial" w:cs="Arial"/>
          <w:color w:val="313131"/>
          <w:sz w:val="21"/>
          <w:szCs w:val="21"/>
          <w:lang w:eastAsia="cs-CZ"/>
        </w:rPr>
      </w:pPr>
    </w:p>
    <w:p w:rsidR="00817468" w:rsidRDefault="00817468">
      <w:r>
        <w:t xml:space="preserve">                                                                                                                       </w:t>
      </w:r>
    </w:p>
    <w:p w:rsidR="00A24308" w:rsidRDefault="00817468">
      <w:r>
        <w:t xml:space="preserve">                                                                                                                                               Podpis</w:t>
      </w:r>
    </w:p>
    <w:p w:rsidR="00817468" w:rsidRDefault="00817468"/>
    <w:p w:rsidR="00817468" w:rsidRDefault="00817468">
      <w:r>
        <w:t>Služba SMS rozhlas již v obc</w:t>
      </w:r>
      <w:r w:rsidR="00E02915">
        <w:t>i fungovala, je však nutné udělit</w:t>
      </w:r>
      <w:r>
        <w:t xml:space="preserve"> souhlas se zasíláním informačních SMS zpráv, případně e-mailů. V opačném případě Vám již SMS zprávy nebudeme moci posílat.</w:t>
      </w:r>
    </w:p>
    <w:p w:rsidR="00E02915" w:rsidRDefault="00E02915"/>
    <w:p w:rsidR="00817468" w:rsidRDefault="00E02915">
      <w:r>
        <w:t xml:space="preserve">      </w:t>
      </w:r>
      <w:r w:rsidR="00817468">
        <w:t xml:space="preserve">Děkujeme za </w:t>
      </w:r>
      <w:proofErr w:type="gramStart"/>
      <w:r w:rsidR="00817468">
        <w:t>pochopení                                                                   Obec</w:t>
      </w:r>
      <w:proofErr w:type="gramEnd"/>
      <w:r w:rsidR="00817468">
        <w:t xml:space="preserve"> Dolní Novosedly </w:t>
      </w:r>
    </w:p>
    <w:sectPr w:rsidR="00817468" w:rsidSect="00E0291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AC4"/>
    <w:rsid w:val="00293752"/>
    <w:rsid w:val="0041012E"/>
    <w:rsid w:val="00817468"/>
    <w:rsid w:val="00A24308"/>
    <w:rsid w:val="00D30AC4"/>
    <w:rsid w:val="00E0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308"/>
  </w:style>
  <w:style w:type="paragraph" w:styleId="Nadpis2">
    <w:name w:val="heading 2"/>
    <w:basedOn w:val="Normln"/>
    <w:link w:val="Nadpis2Char"/>
    <w:uiPriority w:val="9"/>
    <w:qFormat/>
    <w:rsid w:val="00D30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0A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340">
          <w:marLeft w:val="0"/>
          <w:marRight w:val="0"/>
          <w:marTop w:val="0"/>
          <w:marBottom w:val="0"/>
          <w:divBdr>
            <w:top w:val="none" w:sz="0" w:space="1" w:color="CCCCCC"/>
            <w:left w:val="none" w:sz="0" w:space="0" w:color="CCCCCC"/>
            <w:bottom w:val="none" w:sz="0" w:space="1" w:color="CCCCCC"/>
            <w:right w:val="none" w:sz="0" w:space="0" w:color="CCCCCC"/>
          </w:divBdr>
          <w:divsChild>
            <w:div w:id="1495874032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none" w:sz="0" w:space="2" w:color="CCCCCC"/>
                <w:bottom w:val="none" w:sz="0" w:space="4" w:color="CCCCCC"/>
                <w:right w:val="none" w:sz="0" w:space="2" w:color="CCCCCC"/>
              </w:divBdr>
            </w:div>
          </w:divsChild>
        </w:div>
        <w:div w:id="1548029546">
          <w:marLeft w:val="0"/>
          <w:marRight w:val="0"/>
          <w:marTop w:val="0"/>
          <w:marBottom w:val="0"/>
          <w:divBdr>
            <w:top w:val="none" w:sz="0" w:space="1" w:color="CCCCCC"/>
            <w:left w:val="none" w:sz="0" w:space="0" w:color="CCCCCC"/>
            <w:bottom w:val="none" w:sz="0" w:space="1" w:color="CCCCCC"/>
            <w:right w:val="none" w:sz="0" w:space="0" w:color="CCCCCC"/>
          </w:divBdr>
          <w:divsChild>
            <w:div w:id="820584106">
              <w:marLeft w:val="0"/>
              <w:marRight w:val="195"/>
              <w:marTop w:val="0"/>
              <w:marBottom w:val="0"/>
              <w:divBdr>
                <w:top w:val="none" w:sz="0" w:space="4" w:color="CCCCCC"/>
                <w:left w:val="none" w:sz="0" w:space="2" w:color="CCCCCC"/>
                <w:bottom w:val="none" w:sz="0" w:space="4" w:color="CCCCCC"/>
                <w:right w:val="none" w:sz="0" w:space="2" w:color="CCCCCC"/>
              </w:divBdr>
            </w:div>
            <w:div w:id="2111775559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none" w:sz="0" w:space="2" w:color="CCCCCC"/>
                <w:bottom w:val="none" w:sz="0" w:space="4" w:color="CCCCCC"/>
                <w:right w:val="none" w:sz="0" w:space="2" w:color="CCCCCC"/>
              </w:divBdr>
            </w:div>
          </w:divsChild>
        </w:div>
      </w:divsChild>
    </w:div>
    <w:div w:id="2110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dolni-novosedly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2023-05-04T14:09:00Z</cp:lastPrinted>
  <dcterms:created xsi:type="dcterms:W3CDTF">2023-05-04T13:44:00Z</dcterms:created>
  <dcterms:modified xsi:type="dcterms:W3CDTF">2023-05-04T14:51:00Z</dcterms:modified>
</cp:coreProperties>
</file>