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B" w:rsidRPr="00D43BB6" w:rsidRDefault="00254255" w:rsidP="00254255">
      <w:pPr>
        <w:jc w:val="center"/>
        <w:rPr>
          <w:b/>
          <w:sz w:val="24"/>
          <w:szCs w:val="24"/>
          <w:u w:val="single"/>
        </w:rPr>
      </w:pPr>
      <w:r w:rsidRPr="00D43BB6">
        <w:rPr>
          <w:b/>
          <w:sz w:val="24"/>
          <w:szCs w:val="24"/>
          <w:u w:val="single"/>
        </w:rPr>
        <w:t>Účelová dotace v rámci Programu obnovy venko</w:t>
      </w:r>
      <w:r w:rsidR="00695697">
        <w:rPr>
          <w:b/>
          <w:sz w:val="24"/>
          <w:szCs w:val="24"/>
          <w:u w:val="single"/>
        </w:rPr>
        <w:t>va Jihočeského kraje v roce 2021</w:t>
      </w:r>
    </w:p>
    <w:p w:rsidR="00254255" w:rsidRDefault="00254255" w:rsidP="00254255">
      <w:pPr>
        <w:jc w:val="center"/>
        <w:rPr>
          <w:b/>
          <w:u w:val="single"/>
        </w:rPr>
      </w:pPr>
    </w:p>
    <w:p w:rsidR="00254255" w:rsidRPr="00D43BB6" w:rsidRDefault="00254255" w:rsidP="002F42DF">
      <w:pPr>
        <w:jc w:val="center"/>
        <w:rPr>
          <w:b/>
        </w:rPr>
      </w:pPr>
      <w:r w:rsidRPr="00D43BB6">
        <w:rPr>
          <w:b/>
        </w:rPr>
        <w:t>Obec Dolní novosedly pořídila v rámci Programu obnovy venko</w:t>
      </w:r>
      <w:r w:rsidR="00695697">
        <w:rPr>
          <w:b/>
        </w:rPr>
        <w:t xml:space="preserve">va Jihočeského kraje v roce 2021 </w:t>
      </w:r>
      <w:r w:rsidR="002F42DF">
        <w:rPr>
          <w:b/>
        </w:rPr>
        <w:t xml:space="preserve">                               </w:t>
      </w:r>
      <w:r w:rsidR="00695697">
        <w:rPr>
          <w:b/>
        </w:rPr>
        <w:t>3 ks ukazatelů rychlosti v obci (1 ks Dolní Novosedly, 2 ks Chrastiny)</w:t>
      </w:r>
    </w:p>
    <w:p w:rsidR="00D43BB6" w:rsidRDefault="00695697" w:rsidP="00254255">
      <w:r>
        <w:t xml:space="preserve">Ukazatele rychlosti </w:t>
      </w:r>
      <w:r w:rsidR="00D43BB6">
        <w:t xml:space="preserve">jsme </w:t>
      </w:r>
      <w:r w:rsidR="00D43BB6" w:rsidRPr="002F42DF">
        <w:t>koupili</w:t>
      </w:r>
      <w:r w:rsidR="002F42DF" w:rsidRPr="002F42DF">
        <w:t xml:space="preserve"> </w:t>
      </w:r>
      <w:r w:rsidR="00D43BB6" w:rsidRPr="002F42DF">
        <w:t xml:space="preserve"> </w:t>
      </w:r>
      <w:proofErr w:type="gramStart"/>
      <w:r w:rsidR="006309B1">
        <w:t>2.9</w:t>
      </w:r>
      <w:r w:rsidR="002F42DF" w:rsidRPr="002F42DF">
        <w:t>.2021</w:t>
      </w:r>
      <w:proofErr w:type="gramEnd"/>
      <w:r w:rsidRPr="002F42DF">
        <w:t xml:space="preserve"> od</w:t>
      </w:r>
      <w:r>
        <w:t xml:space="preserve"> firmy BÁRTEK ROZHLASY, s.r.o. za 304.678 </w:t>
      </w:r>
      <w:r w:rsidR="00D43BB6">
        <w:t>Kč</w:t>
      </w:r>
    </w:p>
    <w:p w:rsidR="00D43BB6" w:rsidRPr="00D43BB6" w:rsidRDefault="00D43BB6" w:rsidP="00254255">
      <w:pPr>
        <w:rPr>
          <w:b/>
        </w:rPr>
      </w:pPr>
      <w:r w:rsidRPr="00D43BB6">
        <w:rPr>
          <w:b/>
        </w:rPr>
        <w:t>Jihoče</w:t>
      </w:r>
      <w:r w:rsidR="00695697">
        <w:rPr>
          <w:b/>
        </w:rPr>
        <w:t xml:space="preserve">ský kraj přispěl částkou 182.806,80 </w:t>
      </w:r>
      <w:r w:rsidRPr="00D43BB6">
        <w:rPr>
          <w:b/>
        </w:rPr>
        <w:t>Kč</w:t>
      </w:r>
    </w:p>
    <w:p w:rsidR="00D43BB6" w:rsidRDefault="00D43BB6" w:rsidP="00254255"/>
    <w:p w:rsidR="00254255" w:rsidRDefault="00695697" w:rsidP="00D43B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25263" cy="1593947"/>
            <wp:effectExtent l="0" t="266700" r="0" b="253903"/>
            <wp:docPr id="3" name="Obrázek 2" descr="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8097" cy="159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34791" cy="1601094"/>
            <wp:effectExtent l="0" t="266700" r="0" b="246756"/>
            <wp:docPr id="4" name="Obrázek 3" descr="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050" cy="160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2DF">
        <w:rPr>
          <w:noProof/>
          <w:lang w:eastAsia="cs-CZ"/>
        </w:rPr>
        <w:drawing>
          <wp:inline distT="0" distB="0" distL="0" distR="0">
            <wp:extent cx="2111055" cy="1583291"/>
            <wp:effectExtent l="0" t="266700" r="0" b="245509"/>
            <wp:docPr id="6" name="Obrázek 5" descr="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1055" cy="158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B6" w:rsidRDefault="00D43BB6" w:rsidP="00D43BB6">
      <w:pPr>
        <w:jc w:val="center"/>
      </w:pPr>
    </w:p>
    <w:p w:rsidR="00D43BB6" w:rsidRDefault="00D43BB6" w:rsidP="00D43BB6">
      <w:pPr>
        <w:jc w:val="center"/>
      </w:pPr>
    </w:p>
    <w:p w:rsidR="00D43BB6" w:rsidRDefault="00D43BB6" w:rsidP="00D43BB6">
      <w:pPr>
        <w:jc w:val="center"/>
      </w:pPr>
    </w:p>
    <w:p w:rsidR="00D43BB6" w:rsidRPr="00254255" w:rsidRDefault="00D43BB6" w:rsidP="00D43BB6">
      <w:pPr>
        <w:jc w:val="right"/>
      </w:pPr>
      <w:r>
        <w:rPr>
          <w:noProof/>
          <w:lang w:eastAsia="cs-CZ"/>
        </w:rPr>
        <w:drawing>
          <wp:inline distT="0" distB="0" distL="0" distR="0">
            <wp:extent cx="4144464" cy="1819275"/>
            <wp:effectExtent l="19050" t="0" r="8436" b="0"/>
            <wp:docPr id="2" name="Obrázek 1" descr="jihocesky_kraj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_kraj-barev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185" cy="181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BB6" w:rsidRPr="00254255" w:rsidSect="0069569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55"/>
    <w:rsid w:val="001527D8"/>
    <w:rsid w:val="00254255"/>
    <w:rsid w:val="002F42DF"/>
    <w:rsid w:val="006309B1"/>
    <w:rsid w:val="00695697"/>
    <w:rsid w:val="008537E0"/>
    <w:rsid w:val="00A63E2B"/>
    <w:rsid w:val="00D4220B"/>
    <w:rsid w:val="00D43BB6"/>
    <w:rsid w:val="00EC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Ucto</cp:lastModifiedBy>
  <cp:revision>5</cp:revision>
  <cp:lastPrinted>2021-09-28T08:05:00Z</cp:lastPrinted>
  <dcterms:created xsi:type="dcterms:W3CDTF">2021-09-28T08:06:00Z</dcterms:created>
  <dcterms:modified xsi:type="dcterms:W3CDTF">2021-09-28T13:00:00Z</dcterms:modified>
</cp:coreProperties>
</file>